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3A" w:rsidRDefault="00E52604" w:rsidP="00EB633A">
      <w:pPr>
        <w:jc w:val="center"/>
        <w:rPr>
          <w:rFonts w:ascii="Confetti Stream" w:hAnsi="Confetti Stream"/>
          <w:color w:val="92D050"/>
          <w:sz w:val="72"/>
          <w:szCs w:val="72"/>
        </w:rPr>
      </w:pPr>
      <w:bookmarkStart w:id="0" w:name="_GoBack"/>
      <w:bookmarkEnd w:id="0"/>
      <w:r>
        <w:rPr>
          <w:rFonts w:ascii="Confetti Stream" w:hAnsi="Confetti Stream"/>
          <w:color w:val="92D050"/>
          <w:sz w:val="72"/>
          <w:szCs w:val="72"/>
        </w:rPr>
        <w:t>Write e</w:t>
      </w:r>
      <w:r w:rsidR="00EB633A" w:rsidRPr="00EB633A">
        <w:rPr>
          <w:rFonts w:ascii="Confetti Stream" w:hAnsi="Confetti Stream"/>
          <w:color w:val="92D050"/>
          <w:sz w:val="72"/>
          <w:szCs w:val="72"/>
        </w:rPr>
        <w:t>xclamation sentences</w:t>
      </w:r>
      <w:r>
        <w:rPr>
          <w:rFonts w:ascii="Confetti Stream" w:hAnsi="Confetti Stream"/>
          <w:color w:val="92D050"/>
          <w:sz w:val="72"/>
          <w:szCs w:val="72"/>
        </w:rPr>
        <w:t xml:space="preserve"> for these a</w:t>
      </w:r>
      <w:r w:rsidR="00EB633A">
        <w:rPr>
          <w:rFonts w:ascii="Confetti Stream" w:hAnsi="Confetti Stream"/>
          <w:color w:val="92D050"/>
          <w:sz w:val="72"/>
          <w:szCs w:val="72"/>
        </w:rPr>
        <w:t>liens</w:t>
      </w:r>
    </w:p>
    <w:p w:rsidR="00E30B7D" w:rsidRPr="00E30B7D" w:rsidRDefault="00E30B7D" w:rsidP="00E30B7D">
      <w:pPr>
        <w:jc w:val="center"/>
        <w:rPr>
          <w:sz w:val="28"/>
          <w:szCs w:val="28"/>
        </w:rPr>
      </w:pPr>
      <w:r w:rsidRPr="00E30B7D">
        <w:rPr>
          <w:sz w:val="28"/>
          <w:szCs w:val="28"/>
        </w:rPr>
        <w:t>Write exclamation line</w:t>
      </w:r>
      <w:r w:rsidR="00541D49">
        <w:rPr>
          <w:sz w:val="28"/>
          <w:szCs w:val="28"/>
        </w:rPr>
        <w:t>s</w:t>
      </w:r>
      <w:r w:rsidRPr="00E30B7D">
        <w:rPr>
          <w:sz w:val="28"/>
          <w:szCs w:val="28"/>
        </w:rPr>
        <w:t xml:space="preserve"> for the</w:t>
      </w:r>
      <w:r w:rsidR="00541D49">
        <w:rPr>
          <w:sz w:val="28"/>
          <w:szCs w:val="28"/>
        </w:rPr>
        <w:t>se aliens. Remember to use verbs.</w:t>
      </w:r>
    </w:p>
    <w:p w:rsidR="00EB633A" w:rsidRPr="00EB633A" w:rsidRDefault="00EB633A" w:rsidP="00EB633A">
      <w:pPr>
        <w:jc w:val="center"/>
        <w:rPr>
          <w:rFonts w:ascii="Confetti Stream" w:hAnsi="Confetti Stream"/>
          <w:color w:val="92D050"/>
          <w:sz w:val="72"/>
          <w:szCs w:val="72"/>
        </w:rPr>
      </w:pPr>
    </w:p>
    <w:p w:rsidR="00E30B7D" w:rsidRDefault="00E30B7D">
      <w:pPr>
        <w:spacing w:after="160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5521325</wp:posOffset>
            </wp:positionV>
            <wp:extent cx="914400" cy="140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4083050</wp:posOffset>
            </wp:positionV>
            <wp:extent cx="962025" cy="12763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1768475</wp:posOffset>
            </wp:positionV>
            <wp:extent cx="1247775" cy="1314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43025" cy="1219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D588D" w:rsidRDefault="001D588D"/>
    <w:p w:rsidR="00C643E7" w:rsidRDefault="00534AF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5407025</wp:posOffset>
            </wp:positionV>
            <wp:extent cx="1143000" cy="1419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B7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7362825</wp:posOffset>
            </wp:positionV>
            <wp:extent cx="1409700" cy="1266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B7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3987800</wp:posOffset>
            </wp:positionV>
            <wp:extent cx="942975" cy="1619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B7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628775" cy="1343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B7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2130425</wp:posOffset>
            </wp:positionV>
            <wp:extent cx="98107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3E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ED" w:rsidRDefault="002924ED" w:rsidP="001D588D">
      <w:r>
        <w:separator/>
      </w:r>
    </w:p>
  </w:endnote>
  <w:endnote w:type="continuationSeparator" w:id="0">
    <w:p w:rsidR="002924ED" w:rsidRDefault="002924ED" w:rsidP="001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fetti Strea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006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588D" w:rsidRDefault="001D58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627" w:rsidRPr="00E2262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588D" w:rsidRDefault="001D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ED" w:rsidRDefault="002924ED" w:rsidP="001D588D">
      <w:r>
        <w:separator/>
      </w:r>
    </w:p>
  </w:footnote>
  <w:footnote w:type="continuationSeparator" w:id="0">
    <w:p w:rsidR="002924ED" w:rsidRDefault="002924ED" w:rsidP="001D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5"/>
      <w:gridCol w:w="8451"/>
    </w:tblGrid>
    <w:tr w:rsidR="007512A3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D588D" w:rsidRDefault="001D588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1D588D" w:rsidRDefault="001D588D" w:rsidP="007512A3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AC7FFFF00EB34F2DB4D156504D1723C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12A3">
                <w:rPr>
                  <w:caps/>
                  <w:color w:val="FFFFFF" w:themeColor="background1"/>
                </w:rPr>
                <w:t>www.themumeducates.com</w:t>
              </w:r>
            </w:sdtContent>
          </w:sdt>
        </w:p>
      </w:tc>
    </w:tr>
  </w:tbl>
  <w:p w:rsidR="001D588D" w:rsidRDefault="00BC65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76FEA6" wp14:editId="7F14072F">
          <wp:simplePos x="0" y="0"/>
          <wp:positionH relativeFrom="page">
            <wp:posOffset>76200</wp:posOffset>
          </wp:positionH>
          <wp:positionV relativeFrom="paragraph">
            <wp:posOffset>-534670</wp:posOffset>
          </wp:positionV>
          <wp:extent cx="704850" cy="678180"/>
          <wp:effectExtent l="0" t="0" r="0" b="7620"/>
          <wp:wrapThrough wrapText="bothSides">
            <wp:wrapPolygon edited="0">
              <wp:start x="0" y="0"/>
              <wp:lineTo x="0" y="21236"/>
              <wp:lineTo x="21016" y="21236"/>
              <wp:lineTo x="2101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3A"/>
    <w:rsid w:val="001D588D"/>
    <w:rsid w:val="002924ED"/>
    <w:rsid w:val="00534AF1"/>
    <w:rsid w:val="00541D49"/>
    <w:rsid w:val="00653F04"/>
    <w:rsid w:val="007512A3"/>
    <w:rsid w:val="00BC65F7"/>
    <w:rsid w:val="00C643E7"/>
    <w:rsid w:val="00E22627"/>
    <w:rsid w:val="00E30B7D"/>
    <w:rsid w:val="00E52604"/>
    <w:rsid w:val="00E950B4"/>
    <w:rsid w:val="00E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43A5C-43C0-4D85-865F-ADBB140F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3A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8D"/>
    <w:rPr>
      <w:rFonts w:ascii="Comic Sans MS" w:eastAsia="Times New Roman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8D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7FFFF00EB34F2DB4D156504D17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B80C-48F7-49CB-83D5-01EFF0350E9F}"/>
      </w:docPartPr>
      <w:docPartBody>
        <w:p w:rsidR="001E5681" w:rsidRDefault="002E5D24" w:rsidP="002E5D24">
          <w:pPr>
            <w:pStyle w:val="AC7FFFF00EB34F2DB4D156504D1723C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fetti Strea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4"/>
    <w:rsid w:val="001E5681"/>
    <w:rsid w:val="002E5D24"/>
    <w:rsid w:val="00850BD4"/>
    <w:rsid w:val="008F7B2C"/>
    <w:rsid w:val="00E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FFFF00EB34F2DB4D156504D1723C7">
    <w:name w:val="AC7FFFF00EB34F2DB4D156504D1723C7"/>
    <w:rsid w:val="002E5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www.themumeducates.com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www.themumeducates.com</dc:title>
  <dc:subject/>
  <dc:creator>Rana Naveed</dc:creator>
  <cp:keywords/>
  <dc:description/>
  <cp:lastModifiedBy>Rana Naveed Idrees</cp:lastModifiedBy>
  <cp:revision>2</cp:revision>
  <dcterms:created xsi:type="dcterms:W3CDTF">2018-02-24T13:45:00Z</dcterms:created>
  <dcterms:modified xsi:type="dcterms:W3CDTF">2018-02-24T13:45:00Z</dcterms:modified>
</cp:coreProperties>
</file>